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78" w:rsidRPr="00294CD7" w:rsidRDefault="00846578" w:rsidP="0084657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</w:t>
      </w:r>
      <w:r w:rsidRPr="00294CD7">
        <w:rPr>
          <w:rFonts w:ascii="Times New Roman" w:eastAsia="Times New Roman" w:hAnsi="Times New Roman"/>
          <w:sz w:val="24"/>
          <w:szCs w:val="24"/>
          <w:lang w:eastAsia="sk-SK"/>
        </w:rPr>
        <w:t xml:space="preserve">ríloha 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1 - </w:t>
      </w:r>
      <w:r w:rsidRPr="000E0D51">
        <w:rPr>
          <w:rFonts w:ascii="Times New Roman" w:eastAsia="Times New Roman" w:hAnsi="Times New Roman"/>
          <w:sz w:val="24"/>
          <w:szCs w:val="24"/>
          <w:lang w:eastAsia="sk-SK"/>
        </w:rPr>
        <w:t>Návrh na plnenie kritéria</w:t>
      </w:r>
    </w:p>
    <w:p w:rsidR="00846578" w:rsidRPr="00294CD7" w:rsidRDefault="00846578" w:rsidP="0084657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46578" w:rsidRPr="00294CD7" w:rsidRDefault="00846578" w:rsidP="0084657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46578" w:rsidRPr="00294CD7" w:rsidRDefault="00846578" w:rsidP="0084657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4"/>
        <w:gridCol w:w="2529"/>
        <w:gridCol w:w="1905"/>
        <w:gridCol w:w="2546"/>
      </w:tblGrid>
      <w:tr w:rsidR="00846578" w:rsidRPr="00294CD7" w:rsidTr="00E10864">
        <w:tc>
          <w:tcPr>
            <w:tcW w:w="8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lang w:eastAsia="cs-CZ"/>
              </w:rPr>
              <w:t>NÁVRH NA PLNENIE KRITÉRIÁ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846578" w:rsidRPr="00294CD7" w:rsidTr="00E10864">
        <w:trPr>
          <w:trHeight w:val="916"/>
        </w:trPr>
        <w:tc>
          <w:tcPr>
            <w:tcW w:w="8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0E0D51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cs-CZ"/>
              </w:rPr>
            </w:pPr>
            <w:r w:rsidRPr="000E0D51">
              <w:rPr>
                <w:rFonts w:ascii="Times New Roman" w:eastAsia="Times New Roman" w:hAnsi="Times New Roman"/>
                <w:b/>
                <w:szCs w:val="18"/>
                <w:lang w:eastAsia="cs-CZ"/>
              </w:rPr>
              <w:t>Uchádzač:                                                                           IČO:</w:t>
            </w:r>
          </w:p>
          <w:p w:rsidR="00846578" w:rsidRPr="000E0D51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cs-CZ"/>
              </w:rPr>
            </w:pPr>
          </w:p>
        </w:tc>
      </w:tr>
      <w:tr w:rsidR="00846578" w:rsidRPr="00294CD7" w:rsidTr="00E10864">
        <w:trPr>
          <w:trHeight w:val="845"/>
        </w:trPr>
        <w:tc>
          <w:tcPr>
            <w:tcW w:w="8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0E0D51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cs-CZ"/>
              </w:rPr>
            </w:pPr>
            <w:r w:rsidRPr="000E0D51">
              <w:rPr>
                <w:rFonts w:ascii="Times New Roman" w:eastAsia="Times New Roman" w:hAnsi="Times New Roman"/>
                <w:b/>
                <w:szCs w:val="18"/>
                <w:lang w:eastAsia="cs-CZ"/>
              </w:rPr>
              <w:t>Adresa sídla:</w:t>
            </w:r>
          </w:p>
          <w:p w:rsidR="00846578" w:rsidRPr="000E0D51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cs-CZ"/>
              </w:rPr>
            </w:pPr>
          </w:p>
        </w:tc>
      </w:tr>
      <w:tr w:rsidR="00846578" w:rsidRPr="00294CD7" w:rsidTr="00E10864">
        <w:trPr>
          <w:trHeight w:val="984"/>
        </w:trPr>
        <w:tc>
          <w:tcPr>
            <w:tcW w:w="8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0E0D51" w:rsidRDefault="00846578" w:rsidP="00E1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sk-SK"/>
              </w:rPr>
            </w:pPr>
          </w:p>
          <w:p w:rsidR="00846578" w:rsidRPr="000E0D51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0D51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 xml:space="preserve">Zákazka: </w:t>
            </w:r>
            <w:r w:rsidRPr="00BB734D">
              <w:rPr>
                <w:rFonts w:ascii="Arial" w:hAnsi="Arial" w:cs="Arial"/>
                <w:b/>
                <w:sz w:val="20"/>
                <w:szCs w:val="20"/>
              </w:rPr>
              <w:t>„Rekonštrukcia obvodového plášťa telocvične“</w:t>
            </w:r>
          </w:p>
          <w:p w:rsidR="00846578" w:rsidRPr="000E0D51" w:rsidRDefault="00846578" w:rsidP="00E1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846578" w:rsidRPr="00294CD7" w:rsidTr="00E10864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846578" w:rsidRPr="00294CD7" w:rsidTr="00E10864">
        <w:trPr>
          <w:trHeight w:val="1710"/>
        </w:trPr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/>
                <w:sz w:val="18"/>
                <w:szCs w:val="16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6"/>
                <w:lang w:eastAsia="sk-SK"/>
              </w:rPr>
              <w:t>Najnižšia cena v EUR vrátane DPH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sk-SK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......................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.....</w:t>
            </w: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....v EUR bez DPH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sz w:val="20"/>
                <w:szCs w:val="20"/>
                <w:lang w:eastAsia="cs-CZ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Cena..................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.........</w:t>
            </w: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.....v EUR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vrátane DPH</w:t>
            </w:r>
          </w:p>
        </w:tc>
      </w:tr>
      <w:tr w:rsidR="00846578" w:rsidRPr="00294CD7" w:rsidTr="00E10864">
        <w:trPr>
          <w:trHeight w:val="2246"/>
        </w:trPr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Meno a priezvisko uchádzača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,</w:t>
            </w:r>
            <w:r w:rsidRPr="00BD0D20">
              <w:rPr>
                <w:rFonts w:ascii="Times New Roman" w:hAnsi="Times New Roman"/>
                <w:sz w:val="18"/>
                <w:szCs w:val="18"/>
              </w:rPr>
              <w:t xml:space="preserve"> resp. osoby oprávnenej konať za uchádzača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294CD7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Podpis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 a pečiatka</w:t>
            </w: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</w:p>
          <w:p w:rsidR="00846578" w:rsidRPr="00294CD7" w:rsidRDefault="00846578" w:rsidP="00E1086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46578" w:rsidRPr="00294CD7" w:rsidRDefault="00846578" w:rsidP="0084657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46578" w:rsidRPr="00294CD7" w:rsidRDefault="00846578" w:rsidP="0084657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46578" w:rsidRPr="00294CD7" w:rsidRDefault="00846578" w:rsidP="008465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4CD7">
        <w:rPr>
          <w:rFonts w:ascii="Times New Roman" w:eastAsia="Times New Roman" w:hAnsi="Times New Roman"/>
          <w:sz w:val="24"/>
          <w:szCs w:val="24"/>
          <w:lang w:eastAsia="cs-CZ"/>
        </w:rPr>
        <w:t>Ak uchádzač nie je platiteľom DPH, uvedie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 bez DPH a na túto skutočnosť </w:t>
      </w:r>
      <w:r w:rsidRPr="00294CD7">
        <w:rPr>
          <w:rFonts w:ascii="Times New Roman" w:eastAsia="Times New Roman" w:hAnsi="Times New Roman"/>
          <w:sz w:val="24"/>
          <w:szCs w:val="24"/>
          <w:lang w:eastAsia="cs-CZ"/>
        </w:rPr>
        <w:t>upozorní v ponuke.</w:t>
      </w:r>
    </w:p>
    <w:p w:rsidR="00846578" w:rsidRPr="00A24400" w:rsidRDefault="00846578" w:rsidP="00846578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3D6558" w:rsidRDefault="003D6558" w:rsidP="003D6558">
      <w:pPr>
        <w:rPr>
          <w:rFonts w:ascii="Arial" w:hAnsi="Arial" w:cs="Arial"/>
          <w:sz w:val="20"/>
          <w:szCs w:val="20"/>
        </w:rPr>
      </w:pPr>
    </w:p>
    <w:p w:rsidR="003D6558" w:rsidRPr="00B57E12" w:rsidRDefault="003D6558" w:rsidP="003D6558">
      <w:pPr>
        <w:rPr>
          <w:rFonts w:ascii="Times New Roman" w:hAnsi="Times New Roman"/>
          <w:sz w:val="18"/>
          <w:szCs w:val="18"/>
        </w:rPr>
      </w:pPr>
      <w:r w:rsidRPr="00B57E12">
        <w:rPr>
          <w:rFonts w:ascii="Times New Roman" w:hAnsi="Times New Roman"/>
          <w:sz w:val="18"/>
          <w:szCs w:val="18"/>
        </w:rPr>
        <w:t xml:space="preserve">* nehodiace </w:t>
      </w:r>
      <w:r>
        <w:rPr>
          <w:rFonts w:ascii="Times New Roman" w:hAnsi="Times New Roman"/>
          <w:sz w:val="18"/>
          <w:szCs w:val="18"/>
        </w:rPr>
        <w:t xml:space="preserve">sa </w:t>
      </w:r>
      <w:r w:rsidRPr="00B57E12">
        <w:rPr>
          <w:rFonts w:ascii="Times New Roman" w:hAnsi="Times New Roman"/>
          <w:sz w:val="18"/>
          <w:szCs w:val="18"/>
        </w:rPr>
        <w:t>vynechať</w:t>
      </w:r>
    </w:p>
    <w:p w:rsidR="003D6558" w:rsidRDefault="003D6558" w:rsidP="003D6558">
      <w:pPr>
        <w:tabs>
          <w:tab w:val="left" w:pos="1560"/>
        </w:tabs>
        <w:rPr>
          <w:rFonts w:ascii="Book Antiqua" w:hAnsi="Book Antiqua"/>
          <w:sz w:val="28"/>
          <w:szCs w:val="28"/>
        </w:rPr>
      </w:pPr>
    </w:p>
    <w:p w:rsidR="003F7652" w:rsidRDefault="003F7652" w:rsidP="003F7652">
      <w:pPr>
        <w:pStyle w:val="Hlavika"/>
      </w:pPr>
    </w:p>
    <w:sectPr w:rsidR="003F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15" w:rsidRDefault="009F7C15" w:rsidP="003F7652">
      <w:pPr>
        <w:spacing w:after="0" w:line="240" w:lineRule="auto"/>
      </w:pPr>
      <w:r>
        <w:separator/>
      </w:r>
    </w:p>
  </w:endnote>
  <w:endnote w:type="continuationSeparator" w:id="0">
    <w:p w:rsidR="009F7C15" w:rsidRDefault="009F7C15" w:rsidP="003F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15" w:rsidRDefault="009F7C15" w:rsidP="003F7652">
      <w:pPr>
        <w:spacing w:after="0" w:line="240" w:lineRule="auto"/>
      </w:pPr>
      <w:r>
        <w:separator/>
      </w:r>
    </w:p>
  </w:footnote>
  <w:footnote w:type="continuationSeparator" w:id="0">
    <w:p w:rsidR="009F7C15" w:rsidRDefault="009F7C15" w:rsidP="003F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8"/>
    <w:rsid w:val="0004683A"/>
    <w:rsid w:val="000D10FF"/>
    <w:rsid w:val="002A5E5E"/>
    <w:rsid w:val="002C2E84"/>
    <w:rsid w:val="003D6558"/>
    <w:rsid w:val="003F7652"/>
    <w:rsid w:val="0070192C"/>
    <w:rsid w:val="00846578"/>
    <w:rsid w:val="009A7772"/>
    <w:rsid w:val="009F7C15"/>
    <w:rsid w:val="00A930C8"/>
    <w:rsid w:val="00C61ABB"/>
    <w:rsid w:val="00E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2869"/>
  <w15:chartTrackingRefBased/>
  <w15:docId w15:val="{E6DCE726-78F4-4645-98CC-42B2CF07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76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F765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F7652"/>
    <w:rPr>
      <w:rFonts w:cs="Times New Roman"/>
      <w:vertAlign w:val="superscript"/>
    </w:rPr>
  </w:style>
  <w:style w:type="table" w:styleId="Mriekatabuky">
    <w:name w:val="Table Grid"/>
    <w:basedOn w:val="Normlnatabuka"/>
    <w:rsid w:val="003F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2019-08-01T10:54:00Z</dcterms:created>
  <dcterms:modified xsi:type="dcterms:W3CDTF">2019-08-05T13:19:00Z</dcterms:modified>
</cp:coreProperties>
</file>